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984E28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проведении общественных обсуждений (публичных слушаний)</w:t>
      </w:r>
    </w:p>
    <w:p w:rsidR="00C233D2" w:rsidRPr="00984E28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984E28" w:rsidRDefault="004A416D" w:rsidP="00B42345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</w:rPr>
        <w:t>общественные обсуждения (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>публичные слушания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представляется проект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документации</w:t>
      </w:r>
      <w:r w:rsidR="006701A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планировке территории (проект межевания территории),  расположенной в районе земельных участков 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по планировке территории (проект межевания территории), расположенной в районе земельных участков с кадастровыми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номерами 52:15:0080604:914 и 52:15:0080604:917 по ул. Новая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г. Городца Городецкого муниципального округа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Нижегородской области</w:t>
      </w:r>
      <w:r w:rsidR="00BE5093" w:rsidRPr="00984E2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  <w:proofErr w:type="gramEnd"/>
    </w:p>
    <w:p w:rsidR="00F72C6B" w:rsidRPr="00984E28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7F4FBA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управление архитектуры и градостроительства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Городецкого муниципального округа</w:t>
      </w:r>
      <w:r w:rsidR="00C9464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0CB" w:rsidRPr="00984E28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>на экспозиции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1276DE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C1D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г.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ородец, пл</w:t>
      </w:r>
      <w:proofErr w:type="gramStart"/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610F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д.30, 1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этаж</w:t>
      </w:r>
      <w:r w:rsidR="0000288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фойе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4E28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4B5CA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984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B42345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18.05</w:t>
      </w:r>
      <w:r w:rsidR="00923708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.2026-</w:t>
      </w:r>
      <w:r w:rsidR="00B42345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2F5431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</w:t>
      </w:r>
      <w:r w:rsidR="008A10CB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2F5431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</w:t>
      </w:r>
    </w:p>
    <w:p w:rsidR="004A416D" w:rsidRPr="00984E28" w:rsidRDefault="008A10CB" w:rsidP="008A10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(дата открытия)         (дата закрытия)</w:t>
      </w:r>
    </w:p>
    <w:p w:rsidR="001C0CDB" w:rsidRPr="00984E28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proofErr w:type="spellEnd"/>
      <w:r w:rsidR="00EA2129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</w:p>
    <w:p w:rsidR="00AB3EA4" w:rsidRPr="00984E28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4A416D" w:rsidRPr="00984E28" w:rsidRDefault="00B42345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6452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22E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</w:t>
      </w: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24</w:t>
      </w:r>
      <w:r w:rsidR="008A10CB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.05</w:t>
      </w:r>
      <w:r w:rsidR="002F5431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6452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</w:p>
    <w:p w:rsidR="00045878" w:rsidRPr="00984E28" w:rsidRDefault="004A416D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B42345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18.05.2026-25.05.2026</w:t>
      </w:r>
    </w:p>
    <w:p w:rsidR="004A416D" w:rsidRPr="00984E28" w:rsidRDefault="00F750CC" w:rsidP="008A10C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C9464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B42345" w:rsidRPr="00984E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18.05.2026-25.05.2026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вносить предложения и замечания, касающиеся Проекта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984E28" w:rsidRDefault="004A416D" w:rsidP="00B42345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 платформы обратной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84E28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B42345" w:rsidRPr="00984E28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 (публичные слушания)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,обеспечивающей проведение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(публичных слушаний)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4E28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комиссии, уполномоченной на проведение общественных обсуждений (публичных слушаний) (далее - Комиссия)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личного обращения 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8A10CB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4E28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4E28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984E28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 w:rsidRPr="00984E28">
        <w:rPr>
          <w:rFonts w:ascii="Times New Roman" w:hAnsi="Times New Roman" w:cs="Times New Roman"/>
          <w:sz w:val="24"/>
          <w:szCs w:val="24"/>
        </w:rPr>
        <w:t xml:space="preserve"> (публичных слушаний)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 w:rsidRPr="00984E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984E28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4E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4E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4E28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4E28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4E28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4E28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4E28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E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4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4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4E28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4E28">
        <w:rPr>
          <w:rFonts w:ascii="Times New Roman" w:hAnsi="Times New Roman" w:cs="Times New Roman"/>
          <w:sz w:val="24"/>
          <w:szCs w:val="24"/>
        </w:rPr>
        <w:t>https://gorodets.nobl.ru/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984E28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4E28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 w:rsidRPr="00984E28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(публичные слушания</w:t>
      </w:r>
      <w:r w:rsidR="00B42345" w:rsidRPr="00984E28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C233D2" w:rsidRPr="00984E28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4E28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4E2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4E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4E28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36FA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1A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10CB"/>
    <w:rsid w:val="008A3860"/>
    <w:rsid w:val="008B3471"/>
    <w:rsid w:val="008F1428"/>
    <w:rsid w:val="008F5011"/>
    <w:rsid w:val="009115BF"/>
    <w:rsid w:val="00920000"/>
    <w:rsid w:val="00923708"/>
    <w:rsid w:val="00964ACE"/>
    <w:rsid w:val="0096564C"/>
    <w:rsid w:val="00970345"/>
    <w:rsid w:val="00984E28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07B5D"/>
    <w:rsid w:val="00B10791"/>
    <w:rsid w:val="00B1287D"/>
    <w:rsid w:val="00B36F9C"/>
    <w:rsid w:val="00B42345"/>
    <w:rsid w:val="00B74E91"/>
    <w:rsid w:val="00B75E28"/>
    <w:rsid w:val="00B83CCE"/>
    <w:rsid w:val="00B8483A"/>
    <w:rsid w:val="00BA7DFD"/>
    <w:rsid w:val="00BC71CE"/>
    <w:rsid w:val="00BE5093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3</cp:revision>
  <cp:lastPrinted>2026-02-20T13:39:00Z</cp:lastPrinted>
  <dcterms:created xsi:type="dcterms:W3CDTF">2026-04-28T14:28:00Z</dcterms:created>
  <dcterms:modified xsi:type="dcterms:W3CDTF">2026-04-29T07:02:00Z</dcterms:modified>
</cp:coreProperties>
</file>